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02" w:rsidRDefault="009F2302">
      <w:pPr>
        <w:rPr>
          <w:b/>
        </w:rPr>
      </w:pPr>
      <w:r>
        <w:rPr>
          <w:b/>
        </w:rPr>
        <w:t xml:space="preserve">        </w:t>
      </w:r>
    </w:p>
    <w:p w:rsidR="009F2302" w:rsidRDefault="009F2302">
      <w:pPr>
        <w:rPr>
          <w:b/>
        </w:rPr>
      </w:pPr>
    </w:p>
    <w:p w:rsidR="00543A36" w:rsidRPr="005E4B24" w:rsidRDefault="00856818">
      <w:pPr>
        <w:rPr>
          <w:b/>
        </w:rPr>
      </w:pPr>
      <w:r>
        <w:rPr>
          <w:b/>
        </w:rPr>
        <w:t xml:space="preserve">         </w:t>
      </w:r>
      <w:r w:rsidR="00F00472" w:rsidRPr="005E4B24">
        <w:rPr>
          <w:b/>
        </w:rPr>
        <w:t>Аннотация к рабочей программе</w:t>
      </w:r>
      <w:r w:rsidR="003A02B2" w:rsidRPr="005E4B24">
        <w:rPr>
          <w:b/>
        </w:rPr>
        <w:t xml:space="preserve"> по истории</w:t>
      </w:r>
      <w:r>
        <w:rPr>
          <w:b/>
        </w:rPr>
        <w:t xml:space="preserve"> 10</w:t>
      </w:r>
      <w:r w:rsidR="00F00472" w:rsidRPr="005E4B24">
        <w:rPr>
          <w:b/>
        </w:rPr>
        <w:t>-11 классы.</w:t>
      </w:r>
    </w:p>
    <w:p w:rsidR="00F00472" w:rsidRPr="005E4B24" w:rsidRDefault="00F00472">
      <w:pPr>
        <w:rPr>
          <w:b/>
        </w:rPr>
      </w:pPr>
    </w:p>
    <w:p w:rsidR="00F00472" w:rsidRDefault="00F00472" w:rsidP="009F2302">
      <w:pPr>
        <w:ind w:firstLine="240"/>
        <w:jc w:val="both"/>
      </w:pPr>
      <w:r w:rsidRPr="005E4B24">
        <w:t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</w:t>
      </w:r>
      <w:r w:rsidR="00856818">
        <w:t xml:space="preserve"> курса истории России и мира в 10</w:t>
      </w:r>
      <w:r w:rsidRPr="005E4B24">
        <w:t xml:space="preserve">-11 классах. Рабочая программа составлена на основе цивилизационно - гуманитарного подхода. Она ориентирована на то, чтобы учащиеся овладели определенным объемом знаний и умений в истории России с Древнейших времен до </w:t>
      </w:r>
      <w:r w:rsidRPr="005E4B24">
        <w:rPr>
          <w:lang w:val="en-US"/>
        </w:rPr>
        <w:t>XXI</w:t>
      </w:r>
      <w:r w:rsidRPr="005E4B24">
        <w:t xml:space="preserve"> века. С целью углубления знаний школьников по Отечественной истории. В цели курса входят: 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на этапе </w:t>
      </w:r>
      <w:r w:rsidRPr="005E4B24">
        <w:rPr>
          <w:lang w:val="en-US"/>
        </w:rPr>
        <w:t>XVI</w:t>
      </w:r>
      <w:r w:rsidRPr="005E4B24">
        <w:t>-</w:t>
      </w:r>
      <w:r w:rsidRPr="005E4B24">
        <w:rPr>
          <w:lang w:val="en-US"/>
        </w:rPr>
        <w:t>XVIII</w:t>
      </w:r>
      <w:r w:rsidRPr="005E4B24">
        <w:t xml:space="preserve"> веков; раскрытие специфики власти; раскрытие выдающихся деятелей отечественной и всеобщей истории Нового времени; раскрытие значения политического и культурного наследия разных цивилизаций.   Рабочая программа составлена на основе цивилизационно - гуманитарном подходе. Она ориентирована на то, чтобы учащиеся овладели определенным объемом знаний и умений в истории Нового Времени.</w:t>
      </w:r>
    </w:p>
    <w:p w:rsidR="006333B5" w:rsidRDefault="006333B5" w:rsidP="006333B5">
      <w:pPr>
        <w:pStyle w:val="c11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6333B5" w:rsidRPr="006333B5" w:rsidRDefault="006333B5" w:rsidP="006333B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33B5">
        <w:rPr>
          <w:b/>
        </w:rPr>
        <w:t>Ученик должен знать:</w:t>
      </w:r>
      <w:r w:rsidRPr="006333B5">
        <w:t xml:space="preserve"> </w:t>
      </w:r>
      <w:r w:rsidRPr="006333B5">
        <w:rPr>
          <w:rStyle w:val="c0"/>
          <w:color w:val="000000"/>
        </w:rPr>
        <w:t>• анализировать информацию различных источников по отечественной и всеобщей истории Нового времени;</w:t>
      </w:r>
    </w:p>
    <w:p w:rsidR="006333B5" w:rsidRPr="006333B5" w:rsidRDefault="006333B5" w:rsidP="006333B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33B5">
        <w:rPr>
          <w:rStyle w:val="c0"/>
          <w:color w:val="000000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событиях;</w:t>
      </w:r>
    </w:p>
    <w:p w:rsidR="006333B5" w:rsidRPr="006333B5" w:rsidRDefault="006333B5" w:rsidP="006333B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33B5">
        <w:rPr>
          <w:rStyle w:val="c0"/>
          <w:color w:val="000000"/>
        </w:rPr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6333B5" w:rsidRPr="006333B5" w:rsidRDefault="006333B5" w:rsidP="006333B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33B5">
        <w:rPr>
          <w:rStyle w:val="c0"/>
          <w:color w:val="000000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6333B5" w:rsidRPr="006333B5" w:rsidRDefault="006333B5" w:rsidP="006333B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333B5">
        <w:rPr>
          <w:rStyle w:val="c0"/>
          <w:color w:val="000000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</w:t>
      </w:r>
      <w:r>
        <w:rPr>
          <w:rStyle w:val="c0"/>
          <w:color w:val="000000"/>
        </w:rPr>
        <w:t>.</w:t>
      </w:r>
    </w:p>
    <w:p w:rsidR="006333B5" w:rsidRDefault="006333B5" w:rsidP="006333B5"/>
    <w:p w:rsidR="00F00472" w:rsidRPr="006333B5" w:rsidRDefault="00250FD3" w:rsidP="006333B5">
      <w:pPr>
        <w:rPr>
          <w:b/>
        </w:rPr>
      </w:pPr>
      <w:r w:rsidRPr="006333B5">
        <w:rPr>
          <w:b/>
        </w:rPr>
        <w:t>УМК.</w:t>
      </w:r>
    </w:p>
    <w:p w:rsidR="00C774A1" w:rsidRPr="005E4B24" w:rsidRDefault="00856818" w:rsidP="006333B5">
      <w:r>
        <w:t>1</w:t>
      </w:r>
      <w:r w:rsidR="00C774A1" w:rsidRPr="005E4B24">
        <w:t xml:space="preserve"> Истории России с Древнейших времен до </w:t>
      </w:r>
      <w:r w:rsidR="00C774A1" w:rsidRPr="005E4B24">
        <w:rPr>
          <w:lang w:val="en-US"/>
        </w:rPr>
        <w:t>XVII</w:t>
      </w:r>
      <w:proofErr w:type="gramStart"/>
      <w:r w:rsidR="00C774A1" w:rsidRPr="005E4B24">
        <w:t>в</w:t>
      </w:r>
      <w:proofErr w:type="gramEnd"/>
      <w:r w:rsidR="00C774A1" w:rsidRPr="005E4B24">
        <w:t xml:space="preserve">. </w:t>
      </w:r>
      <w:r>
        <w:t xml:space="preserve">10класс. </w:t>
      </w:r>
      <w:r w:rsidR="00C774A1" w:rsidRPr="005E4B24">
        <w:t>А.Н. Сахаров</w:t>
      </w:r>
    </w:p>
    <w:p w:rsidR="00C774A1" w:rsidRPr="005E4B24" w:rsidRDefault="00856818" w:rsidP="006333B5">
      <w:r>
        <w:t xml:space="preserve">2 </w:t>
      </w:r>
      <w:r w:rsidR="00C774A1" w:rsidRPr="005E4B24">
        <w:t xml:space="preserve">История России </w:t>
      </w:r>
      <w:r w:rsidR="00C774A1" w:rsidRPr="005E4B24">
        <w:rPr>
          <w:lang w:val="en-US"/>
        </w:rPr>
        <w:t>XVIII</w:t>
      </w:r>
      <w:r w:rsidR="00C774A1" w:rsidRPr="005E4B24">
        <w:t xml:space="preserve"> – </w:t>
      </w:r>
      <w:r w:rsidR="00C774A1" w:rsidRPr="005E4B24">
        <w:rPr>
          <w:lang w:val="en-US"/>
        </w:rPr>
        <w:t>XIX</w:t>
      </w:r>
      <w:r w:rsidR="00C774A1" w:rsidRPr="005E4B24">
        <w:t xml:space="preserve"> </w:t>
      </w:r>
      <w:r>
        <w:t xml:space="preserve">10 класс </w:t>
      </w:r>
      <w:r w:rsidR="00C774A1" w:rsidRPr="005E4B24">
        <w:t>А.Н. Сахаров</w:t>
      </w:r>
    </w:p>
    <w:p w:rsidR="00250FD3" w:rsidRPr="005E4B24" w:rsidRDefault="00856818" w:rsidP="006333B5">
      <w:r>
        <w:t>3</w:t>
      </w:r>
      <w:r w:rsidR="001F7511" w:rsidRPr="005E4B24">
        <w:t xml:space="preserve"> История Отечества </w:t>
      </w:r>
      <w:r w:rsidR="001F7511" w:rsidRPr="005E4B24">
        <w:rPr>
          <w:lang w:val="en-US"/>
        </w:rPr>
        <w:t>XX</w:t>
      </w:r>
      <w:r w:rsidR="001F7511" w:rsidRPr="005E4B24">
        <w:t xml:space="preserve"> –начало</w:t>
      </w:r>
      <w:proofErr w:type="gramStart"/>
      <w:r w:rsidR="001F7511" w:rsidRPr="005E4B24">
        <w:rPr>
          <w:lang w:val="en-US"/>
        </w:rPr>
        <w:t>XXI</w:t>
      </w:r>
      <w:proofErr w:type="gramEnd"/>
      <w:r w:rsidR="001F7511" w:rsidRPr="005E4B24">
        <w:t xml:space="preserve">в. </w:t>
      </w:r>
      <w:r>
        <w:t xml:space="preserve">11 класс </w:t>
      </w:r>
      <w:r w:rsidR="001F7511" w:rsidRPr="005E4B24">
        <w:t xml:space="preserve">Н.В. </w:t>
      </w:r>
      <w:proofErr w:type="spellStart"/>
      <w:r w:rsidR="001F7511" w:rsidRPr="005E4B24">
        <w:t>Загладин</w:t>
      </w:r>
      <w:proofErr w:type="spellEnd"/>
    </w:p>
    <w:p w:rsidR="006333B5" w:rsidRDefault="006333B5" w:rsidP="006333B5"/>
    <w:p w:rsidR="001F7511" w:rsidRPr="005E4B24" w:rsidRDefault="001F7511" w:rsidP="006333B5">
      <w:r w:rsidRPr="005E4B24">
        <w:t>В соответствии с учебным планом МКОУ «</w:t>
      </w:r>
      <w:proofErr w:type="spellStart"/>
      <w:r w:rsidRPr="005E4B24">
        <w:t>Аймамумахинская</w:t>
      </w:r>
      <w:proofErr w:type="spellEnd"/>
      <w:r w:rsidRPr="005E4B24">
        <w:t xml:space="preserve"> СОШ» на реализацию рабочей программы отводится 2 часа в неделю, </w:t>
      </w:r>
      <w:r w:rsidR="00B83E63">
        <w:t xml:space="preserve">всего </w:t>
      </w:r>
      <w:bookmarkStart w:id="0" w:name="_GoBack"/>
      <w:bookmarkEnd w:id="0"/>
      <w:r w:rsidRPr="005E4B24">
        <w:t xml:space="preserve"> </w:t>
      </w:r>
      <w:r w:rsidR="00B83E63">
        <w:t>68</w:t>
      </w:r>
      <w:r w:rsidRPr="005E4B24">
        <w:t xml:space="preserve"> часа в год.</w:t>
      </w:r>
    </w:p>
    <w:p w:rsidR="00F00472" w:rsidRPr="005E4B24" w:rsidRDefault="00F00472" w:rsidP="00F00472">
      <w:pPr>
        <w:ind w:firstLine="708"/>
      </w:pPr>
    </w:p>
    <w:p w:rsidR="00F00472" w:rsidRPr="005E4B24" w:rsidRDefault="00F00472"/>
    <w:sectPr w:rsidR="00F00472" w:rsidRPr="005E4B24" w:rsidSect="00346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472"/>
    <w:rsid w:val="001F7511"/>
    <w:rsid w:val="00250FD3"/>
    <w:rsid w:val="003460A7"/>
    <w:rsid w:val="003A02B2"/>
    <w:rsid w:val="00543A36"/>
    <w:rsid w:val="005D016A"/>
    <w:rsid w:val="005E4B24"/>
    <w:rsid w:val="006333B5"/>
    <w:rsid w:val="00671354"/>
    <w:rsid w:val="00856818"/>
    <w:rsid w:val="009F2302"/>
    <w:rsid w:val="00B83E63"/>
    <w:rsid w:val="00C774A1"/>
    <w:rsid w:val="00F00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47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00472"/>
    <w:rPr>
      <w:b/>
      <w:bCs/>
    </w:rPr>
  </w:style>
  <w:style w:type="paragraph" w:customStyle="1" w:styleId="c11">
    <w:name w:val="c11"/>
    <w:basedOn w:val="a"/>
    <w:rsid w:val="006333B5"/>
    <w:pPr>
      <w:spacing w:before="100" w:beforeAutospacing="1" w:after="100" w:afterAutospacing="1"/>
    </w:pPr>
  </w:style>
  <w:style w:type="character" w:customStyle="1" w:styleId="c0">
    <w:name w:val="c0"/>
    <w:basedOn w:val="a0"/>
    <w:rsid w:val="00633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47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00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ученик</cp:lastModifiedBy>
  <cp:revision>8</cp:revision>
  <dcterms:created xsi:type="dcterms:W3CDTF">2019-03-11T12:17:00Z</dcterms:created>
  <dcterms:modified xsi:type="dcterms:W3CDTF">2019-03-12T08:03:00Z</dcterms:modified>
</cp:coreProperties>
</file>